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85CE" w14:textId="77777777" w:rsidR="00845FD5" w:rsidRPr="00F61479" w:rsidRDefault="00845FD5" w:rsidP="00845FD5">
      <w:pPr>
        <w:rPr>
          <w:rFonts w:ascii="Daytona Condensed" w:hAnsi="Daytona Condensed" w:cs="Arial"/>
          <w:b/>
          <w:bCs/>
          <w:sz w:val="32"/>
          <w:szCs w:val="32"/>
        </w:rPr>
      </w:pPr>
      <w:r w:rsidRPr="00F61479">
        <w:rPr>
          <w:rFonts w:ascii="Daytona Condensed" w:hAnsi="Daytona Condensed" w:cs="Arial"/>
          <w:b/>
          <w:bCs/>
          <w:sz w:val="32"/>
          <w:szCs w:val="32"/>
        </w:rPr>
        <w:t>Dear Parents,</w:t>
      </w:r>
    </w:p>
    <w:p w14:paraId="3752E1F7" w14:textId="5BC670B9" w:rsidR="00845FD5" w:rsidRPr="00F61479" w:rsidRDefault="00845FD5" w:rsidP="00845FD5">
      <w:pPr>
        <w:rPr>
          <w:rFonts w:ascii="Daytona Condensed" w:hAnsi="Daytona Condensed" w:cs="Arial"/>
          <w:b/>
          <w:bCs/>
          <w:sz w:val="32"/>
          <w:szCs w:val="32"/>
        </w:rPr>
      </w:pPr>
      <w:r w:rsidRPr="00F61479">
        <w:rPr>
          <w:rFonts w:ascii="Daytona Condensed" w:hAnsi="Daytona Condensed" w:cs="Arial"/>
          <w:b/>
          <w:bCs/>
          <w:sz w:val="32"/>
          <w:szCs w:val="32"/>
        </w:rPr>
        <w:t xml:space="preserve">It is my pleasure to inform you that I will be your child’s 7th-grade </w:t>
      </w:r>
      <w:r>
        <w:rPr>
          <w:rFonts w:ascii="Daytona Condensed" w:hAnsi="Daytona Condensed" w:cs="Arial"/>
          <w:b/>
          <w:bCs/>
          <w:sz w:val="32"/>
          <w:szCs w:val="32"/>
        </w:rPr>
        <w:t>on-level</w:t>
      </w:r>
      <w:r w:rsidRPr="00F61479">
        <w:rPr>
          <w:rFonts w:ascii="Daytona Condensed" w:hAnsi="Daytona Condensed" w:cs="Arial"/>
          <w:b/>
          <w:bCs/>
          <w:sz w:val="32"/>
          <w:szCs w:val="32"/>
        </w:rPr>
        <w:t xml:space="preserve"> Mathematics teacher for the 2025-2026 school year. I am very excited about this opportunity to work with your child. I have attached the syllabus and class supply list.  Please don't hesitate to contact me with any questions or concerns.  </w:t>
      </w:r>
    </w:p>
    <w:p w14:paraId="01B38811" w14:textId="77777777" w:rsidR="00845FD5" w:rsidRPr="00F61479" w:rsidRDefault="00845FD5" w:rsidP="00845FD5">
      <w:pPr>
        <w:rPr>
          <w:rFonts w:ascii="Daytona Condensed" w:hAnsi="Daytona Condensed" w:cs="Arial"/>
          <w:b/>
          <w:bCs/>
          <w:sz w:val="32"/>
          <w:szCs w:val="32"/>
        </w:rPr>
      </w:pPr>
      <w:r w:rsidRPr="00F61479">
        <w:rPr>
          <w:rFonts w:ascii="Daytona Condensed" w:hAnsi="Daytona Condensed" w:cs="Arial"/>
          <w:b/>
          <w:bCs/>
          <w:sz w:val="32"/>
          <w:szCs w:val="32"/>
        </w:rPr>
        <w:t xml:space="preserve">Class Phone Number: (281) 634 -0485. </w:t>
      </w:r>
    </w:p>
    <w:p w14:paraId="5F77A4A7" w14:textId="77777777" w:rsidR="00845FD5" w:rsidRPr="00F61479" w:rsidRDefault="00845FD5" w:rsidP="00845FD5">
      <w:pPr>
        <w:rPr>
          <w:rFonts w:ascii="Daytona Condensed" w:hAnsi="Daytona Condensed" w:cs="Arial"/>
          <w:b/>
          <w:bCs/>
          <w:sz w:val="32"/>
          <w:szCs w:val="32"/>
        </w:rPr>
      </w:pPr>
      <w:r w:rsidRPr="00F61479">
        <w:rPr>
          <w:rFonts w:ascii="Daytona Condensed" w:hAnsi="Daytona Condensed" w:cs="Arial"/>
          <w:b/>
          <w:bCs/>
          <w:sz w:val="32"/>
          <w:szCs w:val="32"/>
        </w:rPr>
        <w:t>E-mail address: okwudili.ezeh@fortbendisd.gov</w:t>
      </w:r>
    </w:p>
    <w:p w14:paraId="0BF48885" w14:textId="77777777" w:rsidR="00845FD5" w:rsidRPr="00F61479" w:rsidRDefault="00845FD5" w:rsidP="00845FD5">
      <w:pPr>
        <w:rPr>
          <w:rFonts w:ascii="Daytona Condensed" w:hAnsi="Daytona Condensed" w:cs="Arial"/>
          <w:b/>
          <w:bCs/>
          <w:sz w:val="32"/>
          <w:szCs w:val="32"/>
        </w:rPr>
      </w:pPr>
      <w:r w:rsidRPr="00F61479">
        <w:rPr>
          <w:rFonts w:ascii="Daytona Condensed" w:hAnsi="Daytona Condensed" w:cs="Arial"/>
          <w:b/>
          <w:bCs/>
          <w:sz w:val="32"/>
          <w:szCs w:val="32"/>
        </w:rPr>
        <w:t>Sincerely,</w:t>
      </w:r>
    </w:p>
    <w:p w14:paraId="3F26055F" w14:textId="77777777" w:rsidR="00845FD5" w:rsidRPr="00F61479" w:rsidRDefault="00845FD5" w:rsidP="00845FD5">
      <w:pPr>
        <w:rPr>
          <w:rFonts w:ascii="Daytona Condensed" w:hAnsi="Daytona Condensed" w:cs="Arial"/>
          <w:b/>
          <w:bCs/>
          <w:sz w:val="32"/>
          <w:szCs w:val="32"/>
        </w:rPr>
      </w:pPr>
      <w:r w:rsidRPr="00F61479">
        <w:rPr>
          <w:rFonts w:ascii="Daytona Condensed" w:hAnsi="Daytona Condensed" w:cs="Arial"/>
          <w:b/>
          <w:bCs/>
          <w:sz w:val="32"/>
          <w:szCs w:val="32"/>
        </w:rPr>
        <w:t>O. Ezeh</w:t>
      </w:r>
    </w:p>
    <w:p w14:paraId="30A8EA0D" w14:textId="77777777" w:rsidR="00845FD5" w:rsidRDefault="00845FD5" w:rsidP="00845FD5">
      <w:pPr>
        <w:rPr>
          <w:rFonts w:ascii="Daytona Condensed" w:hAnsi="Daytona Condensed" w:cs="Arial"/>
          <w:sz w:val="32"/>
          <w:szCs w:val="32"/>
        </w:rPr>
      </w:pPr>
    </w:p>
    <w:p w14:paraId="5B27B4B6" w14:textId="77777777" w:rsidR="00845FD5" w:rsidRDefault="00845FD5" w:rsidP="00845FD5">
      <w:pPr>
        <w:rPr>
          <w:rFonts w:ascii="Daytona Condensed" w:hAnsi="Daytona Condensed" w:cs="Arial"/>
          <w:sz w:val="32"/>
          <w:szCs w:val="32"/>
        </w:rPr>
      </w:pPr>
    </w:p>
    <w:p w14:paraId="1D4C889B" w14:textId="77777777" w:rsidR="00845FD5" w:rsidRDefault="00845FD5" w:rsidP="00845FD5">
      <w:pPr>
        <w:rPr>
          <w:rFonts w:ascii="Daytona Condensed" w:hAnsi="Daytona Condensed" w:cs="Arial"/>
          <w:sz w:val="32"/>
          <w:szCs w:val="32"/>
        </w:rPr>
      </w:pPr>
    </w:p>
    <w:p w14:paraId="1C2157A9" w14:textId="77777777" w:rsidR="00845FD5" w:rsidRDefault="00845FD5" w:rsidP="00845FD5">
      <w:pPr>
        <w:rPr>
          <w:rFonts w:ascii="Daytona Condensed" w:hAnsi="Daytona Condensed" w:cs="Arial"/>
          <w:sz w:val="32"/>
          <w:szCs w:val="32"/>
        </w:rPr>
      </w:pPr>
    </w:p>
    <w:p w14:paraId="462CAE75" w14:textId="77777777" w:rsidR="00845FD5" w:rsidRDefault="00845FD5" w:rsidP="00845FD5">
      <w:pPr>
        <w:rPr>
          <w:rFonts w:ascii="Daytona Condensed" w:hAnsi="Daytona Condensed" w:cs="Arial"/>
          <w:sz w:val="32"/>
          <w:szCs w:val="32"/>
        </w:rPr>
      </w:pPr>
    </w:p>
    <w:p w14:paraId="3B2DA3F5" w14:textId="77777777" w:rsidR="00845FD5" w:rsidRDefault="00845FD5" w:rsidP="00845FD5">
      <w:pPr>
        <w:rPr>
          <w:rFonts w:ascii="Daytona Condensed" w:hAnsi="Daytona Condensed" w:cs="Arial"/>
          <w:sz w:val="32"/>
          <w:szCs w:val="32"/>
        </w:rPr>
      </w:pPr>
    </w:p>
    <w:p w14:paraId="60F7C598" w14:textId="77777777" w:rsidR="00845FD5" w:rsidRDefault="00845FD5" w:rsidP="00845FD5">
      <w:pPr>
        <w:rPr>
          <w:rFonts w:ascii="Daytona Condensed" w:hAnsi="Daytona Condensed" w:cs="Arial"/>
          <w:sz w:val="32"/>
          <w:szCs w:val="32"/>
        </w:rPr>
      </w:pPr>
    </w:p>
    <w:p w14:paraId="1C643F06" w14:textId="77777777" w:rsidR="00845FD5" w:rsidRDefault="00845FD5" w:rsidP="00845FD5">
      <w:pPr>
        <w:rPr>
          <w:rFonts w:ascii="Daytona Condensed" w:hAnsi="Daytona Condensed" w:cs="Arial"/>
          <w:sz w:val="32"/>
          <w:szCs w:val="32"/>
        </w:rPr>
      </w:pPr>
    </w:p>
    <w:p w14:paraId="4CD284BF" w14:textId="77777777" w:rsidR="00845FD5" w:rsidRDefault="00845FD5" w:rsidP="00845FD5">
      <w:pPr>
        <w:rPr>
          <w:rFonts w:ascii="Daytona Condensed" w:hAnsi="Daytona Condensed" w:cs="Arial"/>
          <w:sz w:val="32"/>
          <w:szCs w:val="32"/>
        </w:rPr>
      </w:pPr>
    </w:p>
    <w:p w14:paraId="433B7CBC" w14:textId="77777777" w:rsidR="00845FD5" w:rsidRDefault="00845FD5" w:rsidP="00845FD5">
      <w:pPr>
        <w:rPr>
          <w:rFonts w:ascii="Daytona Condensed" w:hAnsi="Daytona Condensed" w:cs="Arial"/>
          <w:sz w:val="32"/>
          <w:szCs w:val="32"/>
        </w:rPr>
      </w:pPr>
    </w:p>
    <w:p w14:paraId="5C2D20F8" w14:textId="77777777" w:rsidR="00845FD5" w:rsidRDefault="00845FD5" w:rsidP="00845FD5">
      <w:pPr>
        <w:rPr>
          <w:rFonts w:ascii="Daytona Condensed" w:hAnsi="Daytona Condensed" w:cs="Arial"/>
          <w:sz w:val="32"/>
          <w:szCs w:val="32"/>
        </w:rPr>
      </w:pPr>
    </w:p>
    <w:p w14:paraId="4A56C0C8" w14:textId="77777777" w:rsidR="00845FD5" w:rsidRDefault="00845FD5" w:rsidP="00845FD5">
      <w:pPr>
        <w:rPr>
          <w:rFonts w:ascii="Daytona Condensed" w:hAnsi="Daytona Condensed" w:cs="Arial"/>
          <w:sz w:val="32"/>
          <w:szCs w:val="32"/>
        </w:rPr>
      </w:pPr>
    </w:p>
    <w:p w14:paraId="7D2E87B4" w14:textId="05EA4EA8" w:rsidR="00845FD5" w:rsidRPr="00515C5B" w:rsidRDefault="00845FD5" w:rsidP="00845FD5">
      <w:pPr>
        <w:keepNext/>
        <w:keepLines/>
        <w:tabs>
          <w:tab w:val="num" w:pos="432"/>
        </w:tabs>
        <w:suppressAutoHyphens/>
        <w:spacing w:before="240" w:after="0"/>
        <w:outlineLvl w:val="0"/>
        <w:rPr>
          <w:rFonts w:ascii="Daytona Condensed" w:eastAsia="SimSun" w:hAnsi="Daytona Condensed" w:cs="font1235"/>
          <w:b/>
          <w:bCs/>
          <w:color w:val="000000"/>
          <w:kern w:val="0"/>
          <w:sz w:val="32"/>
          <w:szCs w:val="32"/>
          <w:lang w:eastAsia="ar-SA"/>
          <w14:ligatures w14:val="none"/>
        </w:rPr>
      </w:pPr>
      <w:r w:rsidRPr="00515C5B">
        <w:rPr>
          <w:rFonts w:ascii="Daytona Condensed" w:eastAsia="SimSun" w:hAnsi="Daytona Condensed" w:cs="font1235"/>
          <w:b/>
          <w:bCs/>
          <w:color w:val="000000"/>
          <w:kern w:val="0"/>
          <w:sz w:val="32"/>
          <w:szCs w:val="32"/>
          <w:lang w:eastAsia="ar-SA"/>
          <w14:ligatures w14:val="none"/>
        </w:rPr>
        <w:lastRenderedPageBreak/>
        <w:t xml:space="preserve">Grade 7 Mathematics SYLLABUS </w:t>
      </w:r>
    </w:p>
    <w:p w14:paraId="7D18F66E" w14:textId="77777777" w:rsidR="00845FD5" w:rsidRPr="00515C5B" w:rsidRDefault="00845FD5" w:rsidP="00845FD5">
      <w:pPr>
        <w:suppressAutoHyphens/>
        <w:spacing w:after="120"/>
        <w:rPr>
          <w:rFonts w:ascii="Daytona Condensed" w:eastAsia="SimSun" w:hAnsi="Daytona Condensed" w:cs="Calibri Light"/>
          <w:b/>
          <w:bCs/>
          <w:color w:val="000000"/>
          <w:kern w:val="0"/>
          <w:sz w:val="32"/>
          <w:lang w:eastAsia="ar-SA"/>
          <w14:ligatures w14:val="none"/>
        </w:rPr>
      </w:pPr>
      <w:r w:rsidRPr="00515C5B">
        <w:rPr>
          <w:rFonts w:ascii="Daytona Condensed" w:eastAsia="SimSun" w:hAnsi="Daytona Condensed" w:cs="Calibri Light"/>
          <w:b/>
          <w:bCs/>
          <w:color w:val="000000"/>
          <w:kern w:val="0"/>
          <w:sz w:val="32"/>
          <w:lang w:eastAsia="ar-SA"/>
          <w14:ligatures w14:val="none"/>
        </w:rPr>
        <w:t>Name: Okwudili Ezeh</w:t>
      </w:r>
    </w:p>
    <w:p w14:paraId="41B2C57C" w14:textId="77777777" w:rsidR="00845FD5" w:rsidRPr="00515C5B" w:rsidRDefault="00845FD5" w:rsidP="00845FD5">
      <w:pPr>
        <w:suppressAutoHyphens/>
        <w:spacing w:after="120"/>
        <w:rPr>
          <w:rFonts w:ascii="Daytona Condensed" w:eastAsia="SimSun" w:hAnsi="Daytona Condensed" w:cs="Calibri Light"/>
          <w:b/>
          <w:bCs/>
          <w:color w:val="000000"/>
          <w:kern w:val="0"/>
          <w:sz w:val="32"/>
          <w:lang w:eastAsia="ar-SA"/>
          <w14:ligatures w14:val="none"/>
        </w:rPr>
      </w:pPr>
      <w:r w:rsidRPr="00515C5B">
        <w:rPr>
          <w:rFonts w:ascii="Daytona Condensed" w:eastAsia="SimSun" w:hAnsi="Daytona Condensed" w:cs="Calibri Light"/>
          <w:b/>
          <w:bCs/>
          <w:color w:val="000000"/>
          <w:kern w:val="0"/>
          <w:sz w:val="32"/>
          <w:lang w:eastAsia="ar-SA"/>
          <w14:ligatures w14:val="none"/>
        </w:rPr>
        <w:t>Email: okwudili.ezeh@fortbendisd.com</w:t>
      </w:r>
    </w:p>
    <w:p w14:paraId="024EF2B4" w14:textId="77777777" w:rsidR="00845FD5" w:rsidRPr="00515C5B" w:rsidRDefault="00845FD5" w:rsidP="00845FD5">
      <w:pPr>
        <w:suppressAutoHyphens/>
        <w:spacing w:after="120"/>
        <w:rPr>
          <w:rFonts w:ascii="Daytona Condensed" w:eastAsia="SimSun" w:hAnsi="Daytona Condensed" w:cs="Calibri Light"/>
          <w:b/>
          <w:bCs/>
          <w:color w:val="000000"/>
          <w:kern w:val="0"/>
          <w:sz w:val="32"/>
          <w:lang w:eastAsia="ar-SA"/>
          <w14:ligatures w14:val="none"/>
        </w:rPr>
      </w:pPr>
      <w:r w:rsidRPr="00515C5B">
        <w:rPr>
          <w:rFonts w:ascii="Daytona Condensed" w:eastAsia="SimSun" w:hAnsi="Daytona Condensed" w:cs="Calibri Light"/>
          <w:b/>
          <w:bCs/>
          <w:color w:val="000000"/>
          <w:kern w:val="0"/>
          <w:sz w:val="32"/>
          <w:lang w:eastAsia="ar-SA"/>
          <w14:ligatures w14:val="none"/>
        </w:rPr>
        <w:t xml:space="preserve">Phone Number: (281)-634-0485 </w:t>
      </w:r>
    </w:p>
    <w:p w14:paraId="29C18FE6" w14:textId="5EEEC9F8" w:rsidR="00845FD5" w:rsidRPr="00515C5B" w:rsidRDefault="00845FD5" w:rsidP="00845FD5">
      <w:pPr>
        <w:suppressAutoHyphens/>
        <w:spacing w:after="120"/>
        <w:rPr>
          <w:rFonts w:ascii="Daytona Condensed" w:eastAsia="SimSun" w:hAnsi="Daytona Condensed" w:cs="Calibri Light"/>
          <w:b/>
          <w:bCs/>
          <w:color w:val="2F5496"/>
          <w:kern w:val="0"/>
          <w:sz w:val="32"/>
          <w:lang w:eastAsia="ar-SA"/>
          <w14:ligatures w14:val="none"/>
        </w:rPr>
      </w:pPr>
      <w:r w:rsidRPr="00515C5B">
        <w:rPr>
          <w:rFonts w:ascii="Daytona Condensed" w:eastAsia="SimSun" w:hAnsi="Daytona Condensed" w:cs="Calibri Light"/>
          <w:b/>
          <w:bCs/>
          <w:color w:val="000000"/>
          <w:kern w:val="0"/>
          <w:sz w:val="32"/>
          <w:lang w:eastAsia="ar-SA"/>
          <w14:ligatures w14:val="none"/>
        </w:rPr>
        <w:t>Office Hours: (</w:t>
      </w:r>
      <w:r w:rsidR="00262EF9">
        <w:rPr>
          <w:rFonts w:ascii="Daytona Condensed" w:eastAsia="SimSun" w:hAnsi="Daytona Condensed" w:cs="Calibri Light"/>
          <w:b/>
          <w:bCs/>
          <w:color w:val="000000"/>
          <w:kern w:val="0"/>
          <w:sz w:val="32"/>
          <w:lang w:eastAsia="ar-SA"/>
          <w14:ligatures w14:val="none"/>
        </w:rPr>
        <w:t>1:30 pm-2:10 pm</w:t>
      </w:r>
      <w:r w:rsidRPr="00515C5B">
        <w:rPr>
          <w:rFonts w:ascii="Daytona Condensed" w:eastAsia="SimSun" w:hAnsi="Daytona Condensed" w:cs="Calibri Light"/>
          <w:b/>
          <w:bCs/>
          <w:color w:val="000000"/>
          <w:kern w:val="0"/>
          <w:sz w:val="32"/>
          <w:lang w:eastAsia="ar-SA"/>
          <w14:ligatures w14:val="none"/>
        </w:rPr>
        <w:t>) on Fridays</w:t>
      </w:r>
    </w:p>
    <w:tbl>
      <w:tblPr>
        <w:tblpPr w:leftFromText="180" w:rightFromText="180" w:vertAnchor="text" w:horzAnchor="margin" w:tblpXSpec="center" w:tblpY="332"/>
        <w:tblW w:w="10789" w:type="dxa"/>
        <w:tblLayout w:type="fixed"/>
        <w:tblLook w:val="0000" w:firstRow="0" w:lastRow="0" w:firstColumn="0" w:lastColumn="0" w:noHBand="0" w:noVBand="0"/>
      </w:tblPr>
      <w:tblGrid>
        <w:gridCol w:w="1244"/>
        <w:gridCol w:w="3698"/>
        <w:gridCol w:w="1170"/>
        <w:gridCol w:w="4677"/>
      </w:tblGrid>
      <w:tr w:rsidR="00845FD5" w:rsidRPr="00515C5B" w14:paraId="441400C7" w14:textId="77777777" w:rsidTr="00E0303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A405B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>GRADING PERIOD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38659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>UNIT/TOPICS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5F360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6A210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font1235"/>
                <w:kern w:val="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>UNIT/TOPICS</w:t>
            </w:r>
          </w:p>
        </w:tc>
      </w:tr>
      <w:tr w:rsidR="00845FD5" w:rsidRPr="00515C5B" w14:paraId="1C5ED675" w14:textId="77777777" w:rsidTr="00E0303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9847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>1</w:t>
            </w: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vertAlign w:val="superscript"/>
                <w:lang w:eastAsia="ar-SA"/>
                <w14:ligatures w14:val="none"/>
              </w:rPr>
              <w:t>st</w:t>
            </w: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 xml:space="preserve"> Nine Weeks</w:t>
            </w:r>
          </w:p>
          <w:p w14:paraId="03D4A84C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</w:p>
          <w:p w14:paraId="1049308C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</w:p>
          <w:p w14:paraId="62D82288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193AD" w14:textId="18CEDE2A" w:rsidR="00845FD5" w:rsidRPr="001B751C" w:rsidRDefault="00EF19CA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lang w:eastAsia="ar-SA"/>
                <w14:ligatures w14:val="none"/>
              </w:rPr>
            </w:pPr>
            <w:r w:rsidRPr="001B751C">
              <w:rPr>
                <w:rFonts w:ascii="Daytona Condensed" w:eastAsia="MS Mincho" w:hAnsi="Daytona Condensed" w:cs="Arial"/>
                <w:b/>
                <w:kern w:val="0"/>
                <w:lang w:eastAsia="ar-SA"/>
                <w14:ligatures w14:val="none"/>
              </w:rPr>
              <w:t>Rational Number Operations</w:t>
            </w:r>
          </w:p>
          <w:p w14:paraId="6F7B0646" w14:textId="532DAFBF" w:rsidR="00845FD5" w:rsidRPr="001B751C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Cs/>
                <w:kern w:val="0"/>
                <w:lang w:eastAsia="ar-SA"/>
                <w14:ligatures w14:val="none"/>
              </w:rPr>
            </w:pPr>
            <w:r w:rsidRPr="001B751C">
              <w:rPr>
                <w:rFonts w:ascii="Daytona Condensed" w:eastAsia="MS Mincho" w:hAnsi="Daytona Condensed" w:cs="Arial"/>
                <w:bCs/>
                <w:kern w:val="0"/>
                <w:lang w:eastAsia="ar-SA"/>
                <w14:ligatures w14:val="none"/>
              </w:rPr>
              <w:t>Sets and Subsets of Rational Numbers, Operations with Rational Numbers</w:t>
            </w:r>
          </w:p>
          <w:p w14:paraId="3DFC7E69" w14:textId="77777777" w:rsidR="00EF19CA" w:rsidRPr="001B751C" w:rsidRDefault="00EF19CA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Cs/>
                <w:kern w:val="0"/>
                <w:lang w:eastAsia="ar-SA"/>
                <w14:ligatures w14:val="none"/>
              </w:rPr>
            </w:pPr>
          </w:p>
          <w:p w14:paraId="49BB1B6D" w14:textId="3D731D3E" w:rsidR="00EF19CA" w:rsidRPr="001B751C" w:rsidRDefault="00470FFD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lang w:eastAsia="ar-SA"/>
                <w14:ligatures w14:val="none"/>
              </w:rPr>
            </w:pPr>
            <w:r w:rsidRPr="001B751C">
              <w:rPr>
                <w:rFonts w:ascii="Daytona Condensed" w:eastAsia="MS Mincho" w:hAnsi="Daytona Condensed" w:cs="Arial"/>
                <w:b/>
                <w:kern w:val="0"/>
                <w:lang w:eastAsia="ar-SA"/>
                <w14:ligatures w14:val="none"/>
              </w:rPr>
              <w:t>Proportional Relationships</w:t>
            </w:r>
          </w:p>
          <w:p w14:paraId="2D2F4DD6" w14:textId="34F6923C" w:rsidR="00AF7936" w:rsidRPr="001B751C" w:rsidRDefault="00AF7936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Cs/>
                <w:kern w:val="0"/>
                <w:lang w:eastAsia="ar-SA"/>
                <w14:ligatures w14:val="none"/>
              </w:rPr>
            </w:pPr>
            <w:r w:rsidRPr="001B751C">
              <w:rPr>
                <w:rFonts w:ascii="Daytona Condensed" w:eastAsia="MS Mincho" w:hAnsi="Daytona Condensed" w:cs="Arial"/>
                <w:bCs/>
                <w:kern w:val="0"/>
                <w:lang w:eastAsia="ar-SA"/>
                <w14:ligatures w14:val="none"/>
              </w:rPr>
              <w:t>Ratios, rates, proportions, similarity</w:t>
            </w:r>
          </w:p>
          <w:p w14:paraId="5DAC8EA2" w14:textId="77777777" w:rsidR="00845FD5" w:rsidRPr="001B751C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Cs/>
                <w:kern w:val="0"/>
                <w:lang w:eastAsia="ar-SA"/>
                <w14:ligatures w14:val="none"/>
              </w:rPr>
            </w:pPr>
          </w:p>
          <w:p w14:paraId="3FE8C993" w14:textId="77777777" w:rsidR="00845FD5" w:rsidRPr="001B751C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lang w:eastAsia="ar-SA"/>
                <w14:ligatures w14:val="none"/>
              </w:rPr>
            </w:pPr>
          </w:p>
          <w:p w14:paraId="6089D561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Cs/>
                <w:kern w:val="0"/>
                <w:sz w:val="20"/>
                <w:lang w:eastAsia="ar-SA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E74C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>3</w:t>
            </w: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vertAlign w:val="superscript"/>
                <w:lang w:eastAsia="ar-SA"/>
                <w14:ligatures w14:val="none"/>
              </w:rPr>
              <w:t>rd</w:t>
            </w: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 xml:space="preserve"> Nine</w:t>
            </w:r>
          </w:p>
          <w:p w14:paraId="03750829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>Weeks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6AD30" w14:textId="49568676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bCs/>
                <w:kern w:val="0"/>
                <w:sz w:val="20"/>
                <w:lang w:eastAsia="ar-SA"/>
                <w14:ligatures w14:val="none"/>
              </w:rPr>
            </w:pPr>
          </w:p>
          <w:p w14:paraId="14CBA983" w14:textId="77777777" w:rsidR="00845FD5" w:rsidRDefault="000C154C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bCs/>
                <w:kern w:val="0"/>
                <w:sz w:val="20"/>
                <w:lang w:eastAsia="ar-SA"/>
                <w14:ligatures w14:val="none"/>
              </w:rPr>
            </w:pPr>
            <w:r w:rsidRPr="000C154C">
              <w:rPr>
                <w:rFonts w:ascii="Daytona Condensed" w:eastAsia="MS Mincho" w:hAnsi="Daytona Condensed" w:cs="Arial"/>
                <w:b/>
                <w:bCs/>
                <w:kern w:val="0"/>
                <w:sz w:val="20"/>
                <w:lang w:eastAsia="ar-SA"/>
                <w14:ligatures w14:val="none"/>
              </w:rPr>
              <w:t>Equations and Inequalities</w:t>
            </w:r>
          </w:p>
          <w:p w14:paraId="6E8E1E8C" w14:textId="77777777" w:rsidR="00280F5A" w:rsidRDefault="000C154C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</w:pPr>
            <w:r w:rsidRPr="000C154C"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  <w:t>Two-step equations, two-step inequalities</w:t>
            </w:r>
          </w:p>
          <w:p w14:paraId="194BC3D7" w14:textId="77777777" w:rsidR="00280F5A" w:rsidRDefault="00280F5A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</w:pPr>
          </w:p>
          <w:p w14:paraId="71029AAE" w14:textId="77777777" w:rsidR="00280F5A" w:rsidRDefault="00280F5A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</w:pPr>
          </w:p>
          <w:p w14:paraId="52C65AB4" w14:textId="53987206" w:rsidR="00280F5A" w:rsidRPr="00280F5A" w:rsidRDefault="00280F5A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bCs/>
                <w:kern w:val="0"/>
                <w:sz w:val="20"/>
                <w:lang w:eastAsia="ar-SA"/>
                <w14:ligatures w14:val="none"/>
              </w:rPr>
            </w:pPr>
            <w:r w:rsidRPr="00280F5A">
              <w:rPr>
                <w:rFonts w:ascii="Daytona Condensed" w:eastAsia="MS Mincho" w:hAnsi="Daytona Condensed" w:cs="Arial"/>
                <w:b/>
                <w:bCs/>
                <w:kern w:val="0"/>
                <w:sz w:val="20"/>
                <w:lang w:eastAsia="ar-SA"/>
                <w14:ligatures w14:val="none"/>
              </w:rPr>
              <w:t>Linear Relationships</w:t>
            </w:r>
          </w:p>
          <w:p w14:paraId="4307982F" w14:textId="20679AD5" w:rsidR="000C154C" w:rsidRDefault="00990773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</w:pPr>
            <w:r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  <w:t xml:space="preserve">Constant of proportionality, </w:t>
            </w:r>
            <w:r w:rsidR="00960BCF"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  <w:t xml:space="preserve">Linear proportional relationships, </w:t>
            </w:r>
            <w:r w:rsidR="000B6243"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  <w:t>Linear non-proportional relationships</w:t>
            </w:r>
          </w:p>
          <w:p w14:paraId="6E8E9480" w14:textId="77777777" w:rsidR="00CA2717" w:rsidRDefault="00CA2717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</w:pPr>
          </w:p>
          <w:p w14:paraId="36258047" w14:textId="79699EA9" w:rsidR="00CA2717" w:rsidRPr="00CA2717" w:rsidRDefault="00CA2717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bCs/>
                <w:kern w:val="0"/>
                <w:sz w:val="20"/>
                <w:lang w:eastAsia="ar-SA"/>
                <w14:ligatures w14:val="none"/>
              </w:rPr>
            </w:pPr>
            <w:r w:rsidRPr="00CA2717">
              <w:rPr>
                <w:rFonts w:ascii="Daytona Condensed" w:eastAsia="MS Mincho" w:hAnsi="Daytona Condensed" w:cs="Arial"/>
                <w:b/>
                <w:bCs/>
                <w:kern w:val="0"/>
                <w:sz w:val="20"/>
                <w:lang w:eastAsia="ar-SA"/>
                <w14:ligatures w14:val="none"/>
              </w:rPr>
              <w:t>Geometry</w:t>
            </w:r>
          </w:p>
          <w:p w14:paraId="61E71BCB" w14:textId="77777777" w:rsidR="00274870" w:rsidRDefault="00CA2717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</w:pPr>
            <w:r w:rsidRPr="00024849"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  <w:t>Circumference, area, composite figures</w:t>
            </w:r>
            <w:r w:rsidR="00024849"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  <w:t>,</w:t>
            </w:r>
            <w:r w:rsidR="00274870"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  <w:t xml:space="preserve"> Surface area of</w:t>
            </w:r>
          </w:p>
          <w:p w14:paraId="568CD6F6" w14:textId="5AEEC3AC" w:rsidR="00F37D3E" w:rsidRPr="00024849" w:rsidRDefault="00274870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</w:pPr>
            <w:r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  <w:t xml:space="preserve"> 3-D shapes, Volume of 3-D shapes</w:t>
            </w:r>
          </w:p>
          <w:p w14:paraId="4FEEEF4A" w14:textId="40E1A5C3" w:rsidR="00280F5A" w:rsidRPr="000C154C" w:rsidRDefault="00280F5A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</w:pPr>
          </w:p>
        </w:tc>
      </w:tr>
      <w:tr w:rsidR="00845FD5" w:rsidRPr="00515C5B" w14:paraId="104522A0" w14:textId="77777777" w:rsidTr="00E0303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6018B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>2</w:t>
            </w: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vertAlign w:val="superscript"/>
                <w:lang w:eastAsia="ar-SA"/>
                <w14:ligatures w14:val="none"/>
              </w:rPr>
              <w:t>nd</w:t>
            </w: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 xml:space="preserve"> Nine Weeks</w:t>
            </w:r>
          </w:p>
          <w:p w14:paraId="678636CB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</w:p>
          <w:p w14:paraId="22F0E8FB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</w:p>
          <w:p w14:paraId="0F26B9DB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</w:pPr>
          </w:p>
          <w:p w14:paraId="5BB4C3C6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40C76C21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3D8C08BA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4037A023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31072D04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7B56C52C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4AD71734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38A20739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3AFBEDAC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6DD9C2C3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5611A687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7E2E7443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572F2BC5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47AF011A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1FCA28CD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  <w:p w14:paraId="298BF898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343FE" w14:textId="0C84ED4D" w:rsidR="00845FD5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/>
                <w:bCs/>
                <w:kern w:val="0"/>
                <w:sz w:val="2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Cs/>
                <w:kern w:val="0"/>
                <w:sz w:val="20"/>
                <w:lang w:eastAsia="ar-SA"/>
                <w14:ligatures w14:val="none"/>
              </w:rPr>
              <w:t xml:space="preserve"> </w:t>
            </w:r>
            <w:r w:rsidR="00EF483B" w:rsidRPr="00EF483B">
              <w:rPr>
                <w:rFonts w:ascii="Daytona Condensed" w:eastAsia="MS Mincho" w:hAnsi="Daytona Condensed" w:cs="Arial"/>
                <w:b/>
                <w:bCs/>
                <w:kern w:val="0"/>
                <w:sz w:val="20"/>
                <w:lang w:eastAsia="ar-SA"/>
                <w14:ligatures w14:val="none"/>
              </w:rPr>
              <w:t>Data and Probability</w:t>
            </w:r>
          </w:p>
          <w:p w14:paraId="51AA6263" w14:textId="48FC9542" w:rsidR="00EF483B" w:rsidRPr="00EF483B" w:rsidRDefault="00EF483B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</w:pPr>
            <w:r w:rsidRPr="00EF483B"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  <w:t xml:space="preserve">Theoretical probability, Experimental probability, </w:t>
            </w:r>
            <w:r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  <w:t xml:space="preserve">tree diagram, </w:t>
            </w:r>
            <w:r w:rsidR="00BF2227">
              <w:rPr>
                <w:rFonts w:ascii="Daytona Condensed" w:eastAsia="MS Mincho" w:hAnsi="Daytona Condensed" w:cs="Arial"/>
                <w:kern w:val="0"/>
                <w:sz w:val="20"/>
                <w:lang w:eastAsia="ar-SA"/>
                <w14:ligatures w14:val="none"/>
              </w:rPr>
              <w:t>making predictions, dot plot, box plot, circle graph</w:t>
            </w:r>
          </w:p>
          <w:p w14:paraId="359445D5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Arial"/>
                <w:bCs/>
                <w:kern w:val="0"/>
                <w:sz w:val="20"/>
                <w:lang w:eastAsia="ar-SA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7DF10" w14:textId="77777777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MS Mincho" w:hAnsi="Daytona Condensed" w:cs="font1235"/>
                <w:kern w:val="0"/>
                <w:sz w:val="20"/>
                <w:lang w:eastAsia="ar-SA"/>
                <w14:ligatures w14:val="none"/>
              </w:rPr>
            </w:pP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>4</w:t>
            </w: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vertAlign w:val="superscript"/>
                <w:lang w:eastAsia="ar-SA"/>
                <w14:ligatures w14:val="none"/>
              </w:rPr>
              <w:t>th</w:t>
            </w:r>
            <w:r w:rsidRPr="00515C5B">
              <w:rPr>
                <w:rFonts w:ascii="Daytona Condensed" w:eastAsia="MS Mincho" w:hAnsi="Daytona Condensed" w:cs="Arial"/>
                <w:b/>
                <w:kern w:val="0"/>
                <w:sz w:val="20"/>
                <w:lang w:eastAsia="ar-SA"/>
                <w14:ligatures w14:val="none"/>
              </w:rPr>
              <w:t xml:space="preserve"> Nine Weeks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524C2" w14:textId="77777777" w:rsidR="00845FD5" w:rsidRDefault="00845FD5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font1235"/>
                <w:b/>
                <w:bCs/>
                <w:kern w:val="0"/>
                <w:lang w:eastAsia="ar-SA"/>
                <w14:ligatures w14:val="none"/>
              </w:rPr>
            </w:pPr>
            <w:r w:rsidRPr="00515C5B">
              <w:rPr>
                <w:rFonts w:ascii="Daytona Condensed" w:eastAsia="SimSun" w:hAnsi="Daytona Condensed" w:cs="font1235"/>
                <w:b/>
                <w:bCs/>
                <w:kern w:val="0"/>
                <w:lang w:eastAsia="ar-SA"/>
                <w14:ligatures w14:val="none"/>
              </w:rPr>
              <w:t>Financial Literacy</w:t>
            </w:r>
          </w:p>
          <w:p w14:paraId="5F299BF9" w14:textId="221ACCC9" w:rsidR="00F37D3E" w:rsidRPr="00F37D3E" w:rsidRDefault="00F37D3E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font1235"/>
                <w:kern w:val="0"/>
                <w:lang w:eastAsia="ar-SA"/>
                <w14:ligatures w14:val="none"/>
              </w:rPr>
            </w:pPr>
            <w:r w:rsidRPr="00F51625">
              <w:rPr>
                <w:rFonts w:ascii="Daytona Condensed" w:eastAsia="SimSun" w:hAnsi="Daytona Condensed" w:cs="font1235"/>
                <w:kern w:val="0"/>
                <w:lang w:eastAsia="ar-SA"/>
                <w14:ligatures w14:val="none"/>
              </w:rPr>
              <w:t>Simple Interest, Compound Interest, Budget</w:t>
            </w:r>
            <w:r w:rsidRPr="00F37D3E">
              <w:rPr>
                <w:rFonts w:ascii="Daytona Condensed" w:eastAsia="SimSun" w:hAnsi="Daytona Condensed" w:cs="font1235"/>
                <w:kern w:val="0"/>
                <w:lang w:eastAsia="ar-SA"/>
                <w14:ligatures w14:val="none"/>
              </w:rPr>
              <w:t xml:space="preserve">, </w:t>
            </w:r>
            <w:r w:rsidR="00C1669B">
              <w:rPr>
                <w:rFonts w:ascii="Daytona Condensed" w:eastAsia="SimSun" w:hAnsi="Daytona Condensed" w:cs="font1235"/>
                <w:kern w:val="0"/>
                <w:lang w:eastAsia="ar-SA"/>
                <w14:ligatures w14:val="none"/>
              </w:rPr>
              <w:t xml:space="preserve">net worth, </w:t>
            </w:r>
            <w:r w:rsidR="008C38CF">
              <w:rPr>
                <w:rFonts w:ascii="Daytona Condensed" w:eastAsia="SimSun" w:hAnsi="Daytona Condensed" w:cs="font1235"/>
                <w:kern w:val="0"/>
                <w:lang w:eastAsia="ar-SA"/>
                <w14:ligatures w14:val="none"/>
              </w:rPr>
              <w:t>Sales tax, Discount, Rebates, Coupon</w:t>
            </w:r>
          </w:p>
          <w:p w14:paraId="0B9FE5F2" w14:textId="6BE3E030" w:rsidR="00845FD5" w:rsidRPr="00515C5B" w:rsidRDefault="00845FD5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font1235"/>
                <w:kern w:val="0"/>
                <w:lang w:eastAsia="ar-SA"/>
                <w14:ligatures w14:val="none"/>
              </w:rPr>
            </w:pPr>
          </w:p>
        </w:tc>
      </w:tr>
    </w:tbl>
    <w:p w14:paraId="474DFFF5" w14:textId="77777777" w:rsidR="00845FD5" w:rsidRPr="00515C5B" w:rsidRDefault="00845FD5" w:rsidP="00845FD5">
      <w:pPr>
        <w:suppressAutoHyphens/>
        <w:rPr>
          <w:rFonts w:ascii="Daytona Condensed" w:eastAsia="SimSun" w:hAnsi="Daytona Condensed" w:cs="Arial"/>
          <w:b/>
          <w:kern w:val="0"/>
          <w:lang w:eastAsia="ar-SA"/>
          <w14:ligatures w14:val="none"/>
        </w:rPr>
      </w:pPr>
    </w:p>
    <w:p w14:paraId="16613DD0" w14:textId="77777777" w:rsidR="00845FD5" w:rsidRPr="00515C5B" w:rsidRDefault="00845FD5" w:rsidP="00845FD5">
      <w:pPr>
        <w:suppressAutoHyphens/>
        <w:spacing w:after="0" w:line="100" w:lineRule="atLeast"/>
        <w:rPr>
          <w:rFonts w:ascii="Daytona Condensed" w:eastAsia="SimSun" w:hAnsi="Daytona Condensed" w:cs="Arial"/>
          <w:kern w:val="0"/>
          <w:lang w:eastAsia="ar-SA"/>
          <w14:ligatures w14:val="none"/>
        </w:rPr>
      </w:pPr>
    </w:p>
    <w:p w14:paraId="2B8D05F1" w14:textId="77777777" w:rsidR="00845FD5" w:rsidRPr="00515C5B" w:rsidRDefault="00845FD5" w:rsidP="00845FD5">
      <w:pPr>
        <w:suppressAutoHyphens/>
        <w:spacing w:after="0" w:line="100" w:lineRule="atLeast"/>
        <w:rPr>
          <w:rFonts w:ascii="Daytona Condensed" w:eastAsia="SimSun" w:hAnsi="Daytona Condensed" w:cs="Arial"/>
          <w:kern w:val="0"/>
          <w:lang w:eastAsia="ar-SA"/>
          <w14:ligatures w14:val="none"/>
        </w:rPr>
      </w:pPr>
    </w:p>
    <w:p w14:paraId="56706CE2" w14:textId="77777777" w:rsidR="00845FD5" w:rsidRPr="00242E43" w:rsidRDefault="00845FD5" w:rsidP="00845FD5">
      <w:pPr>
        <w:suppressAutoHyphens/>
        <w:spacing w:after="0" w:line="100" w:lineRule="atLeast"/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  <w:t>Class Supply List</w:t>
      </w:r>
    </w:p>
    <w:p w14:paraId="320DECE6" w14:textId="77777777" w:rsidR="00845FD5" w:rsidRPr="00242E43" w:rsidRDefault="00845FD5" w:rsidP="00845FD5">
      <w:pPr>
        <w:numPr>
          <w:ilvl w:val="0"/>
          <w:numId w:val="1"/>
        </w:numPr>
        <w:suppressAutoHyphens/>
        <w:spacing w:after="0" w:line="100" w:lineRule="atLeast"/>
        <w:ind w:left="360"/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  <w:t>Pencils, Sharpeners, Erasers</w:t>
      </w:r>
    </w:p>
    <w:p w14:paraId="5B460261" w14:textId="77777777" w:rsidR="00845FD5" w:rsidRPr="00242E43" w:rsidRDefault="00845FD5" w:rsidP="00845FD5">
      <w:pPr>
        <w:numPr>
          <w:ilvl w:val="0"/>
          <w:numId w:val="1"/>
        </w:numPr>
        <w:suppressAutoHyphens/>
        <w:spacing w:after="0" w:line="100" w:lineRule="atLeast"/>
        <w:ind w:left="360"/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  <w:t>4 Plastic folders with pockets and prongs</w:t>
      </w:r>
    </w:p>
    <w:p w14:paraId="27D62060" w14:textId="77777777" w:rsidR="00845FD5" w:rsidRPr="00242E43" w:rsidRDefault="00845FD5" w:rsidP="00845FD5">
      <w:pPr>
        <w:numPr>
          <w:ilvl w:val="0"/>
          <w:numId w:val="1"/>
        </w:numPr>
        <w:suppressAutoHyphens/>
        <w:spacing w:after="0" w:line="100" w:lineRule="atLeast"/>
        <w:ind w:left="360"/>
        <w:rPr>
          <w:rFonts w:ascii="Daytona Condensed" w:eastAsia="Calibri" w:hAnsi="Daytona Condensed" w:cs="Times New Roman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  <w:t>1 ream of copy paper</w:t>
      </w:r>
    </w:p>
    <w:p w14:paraId="5CA4D43F" w14:textId="77777777" w:rsidR="00845FD5" w:rsidRPr="00242E43" w:rsidRDefault="00845FD5" w:rsidP="00845FD5">
      <w:pPr>
        <w:numPr>
          <w:ilvl w:val="0"/>
          <w:numId w:val="1"/>
        </w:numPr>
        <w:suppressAutoHyphens/>
        <w:spacing w:after="0" w:line="100" w:lineRule="atLeast"/>
        <w:ind w:left="360"/>
        <w:rPr>
          <w:rFonts w:ascii="Daytona Condensed" w:eastAsia="Calibri" w:hAnsi="Daytona Condensed" w:cs="Times New Roman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  <w:t>1 packet of Notebook Paper</w:t>
      </w:r>
    </w:p>
    <w:p w14:paraId="3A6F58C4" w14:textId="77777777" w:rsidR="00845FD5" w:rsidRPr="00242E43" w:rsidRDefault="00845FD5" w:rsidP="00845FD5">
      <w:pPr>
        <w:suppressAutoHyphens/>
        <w:spacing w:after="0" w:line="100" w:lineRule="atLeast"/>
        <w:ind w:left="360"/>
        <w:rPr>
          <w:rFonts w:ascii="Daytona Condensed" w:eastAsia="SimSun" w:hAnsi="Daytona Condensed" w:cs="font1235"/>
          <w:kern w:val="0"/>
          <w:sz w:val="28"/>
          <w:szCs w:val="28"/>
          <w:lang w:eastAsia="ar-SA"/>
          <w14:ligatures w14:val="none"/>
        </w:rPr>
      </w:pPr>
    </w:p>
    <w:p w14:paraId="5CAD35E9" w14:textId="77777777" w:rsidR="00845FD5" w:rsidRPr="00242E43" w:rsidRDefault="00845FD5" w:rsidP="00845FD5">
      <w:pPr>
        <w:suppressAutoHyphens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</w:p>
    <w:p w14:paraId="7BFA1C42" w14:textId="77777777" w:rsidR="00845FD5" w:rsidRPr="00242E43" w:rsidRDefault="00845FD5" w:rsidP="00845FD5">
      <w:pPr>
        <w:suppressAutoHyphens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  <w:t>CLASSROOM EXPECTATIONS:</w:t>
      </w:r>
    </w:p>
    <w:p w14:paraId="451B1067" w14:textId="77777777" w:rsidR="00845FD5" w:rsidRPr="00242E43" w:rsidRDefault="00845FD5" w:rsidP="00845FD5">
      <w:pPr>
        <w:numPr>
          <w:ilvl w:val="0"/>
          <w:numId w:val="3"/>
        </w:numPr>
        <w:suppressAutoHyphens/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>Students are expected to come into class on time and settle down quietly.</w:t>
      </w:r>
    </w:p>
    <w:p w14:paraId="3A512625" w14:textId="77777777" w:rsidR="00845FD5" w:rsidRPr="00242E43" w:rsidRDefault="00845FD5" w:rsidP="00845FD5">
      <w:pPr>
        <w:numPr>
          <w:ilvl w:val="0"/>
          <w:numId w:val="3"/>
        </w:numPr>
        <w:suppressAutoHyphens/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 xml:space="preserve">Classroom disruption will </w:t>
      </w:r>
      <w:r w:rsidRPr="00242E43">
        <w:rPr>
          <w:rFonts w:ascii="Daytona Condensed" w:eastAsia="SimSun" w:hAnsi="Daytona Condensed" w:cs="Arial"/>
          <w:b/>
          <w:kern w:val="0"/>
          <w:sz w:val="28"/>
          <w:szCs w:val="28"/>
          <w:u w:val="single"/>
          <w:lang w:eastAsia="ar-SA"/>
          <w14:ligatures w14:val="none"/>
        </w:rPr>
        <w:t xml:space="preserve">NEVER </w:t>
      </w:r>
      <w:r w:rsidRPr="00242E43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>be tolerated. (No side conversations during teacher instruction.)</w:t>
      </w:r>
    </w:p>
    <w:p w14:paraId="56313467" w14:textId="7A919944" w:rsidR="00845FD5" w:rsidRPr="00242E43" w:rsidRDefault="00845FD5" w:rsidP="00845FD5">
      <w:pPr>
        <w:numPr>
          <w:ilvl w:val="0"/>
          <w:numId w:val="3"/>
        </w:numPr>
        <w:suppressAutoHyphens/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>It is the student’s responsibility to bring his or her pencils to class. The teacher will not be providing students with pencils.</w:t>
      </w:r>
    </w:p>
    <w:p w14:paraId="38B440E4" w14:textId="77777777" w:rsidR="00845FD5" w:rsidRPr="00242E43" w:rsidRDefault="00845FD5" w:rsidP="00845FD5">
      <w:pPr>
        <w:numPr>
          <w:ilvl w:val="0"/>
          <w:numId w:val="3"/>
        </w:numPr>
        <w:suppressAutoHyphens/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>Students are not allowed to use profanity in class.</w:t>
      </w:r>
    </w:p>
    <w:p w14:paraId="762A2CC3" w14:textId="77777777" w:rsidR="00845FD5" w:rsidRPr="00242E43" w:rsidRDefault="00845FD5" w:rsidP="00845FD5">
      <w:pPr>
        <w:numPr>
          <w:ilvl w:val="0"/>
          <w:numId w:val="3"/>
        </w:numPr>
        <w:suppressAutoHyphens/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>All assignments are to be submitted by their due date.</w:t>
      </w:r>
    </w:p>
    <w:p w14:paraId="4B042F0C" w14:textId="77777777" w:rsidR="00845FD5" w:rsidRPr="00242E43" w:rsidRDefault="00845FD5" w:rsidP="00845FD5">
      <w:pPr>
        <w:numPr>
          <w:ilvl w:val="0"/>
          <w:numId w:val="3"/>
        </w:numPr>
        <w:suppressAutoHyphens/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 xml:space="preserve">It is the student’s responsibility to get to class on time. Tardiness will be accounted for daily by </w:t>
      </w:r>
      <w:r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 xml:space="preserve">the </w:t>
      </w:r>
      <w:r w:rsidRPr="00242E43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>teacher.</w:t>
      </w:r>
    </w:p>
    <w:p w14:paraId="7A8DC316" w14:textId="77777777" w:rsidR="00845FD5" w:rsidRPr="00242E43" w:rsidRDefault="00845FD5" w:rsidP="00845FD5">
      <w:pPr>
        <w:numPr>
          <w:ilvl w:val="0"/>
          <w:numId w:val="3"/>
        </w:numPr>
        <w:suppressAutoHyphens/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 xml:space="preserve">Students are to adhere to the district’s dress code policy. Please refer to </w:t>
      </w:r>
      <w:r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>the PowerPoint</w:t>
      </w:r>
      <w:r w:rsidRPr="00242E43">
        <w:rPr>
          <w:rFonts w:ascii="Daytona Condensed" w:eastAsia="SimSun" w:hAnsi="Daytona Condensed" w:cs="Arial"/>
          <w:bCs/>
          <w:kern w:val="0"/>
          <w:sz w:val="28"/>
          <w:szCs w:val="28"/>
          <w:lang w:eastAsia="ar-SA"/>
          <w14:ligatures w14:val="none"/>
        </w:rPr>
        <w:t xml:space="preserve"> or student handbook for dress code information.</w:t>
      </w:r>
    </w:p>
    <w:p w14:paraId="2B821A21" w14:textId="77777777" w:rsidR="00845FD5" w:rsidRPr="00242E43" w:rsidRDefault="00845FD5" w:rsidP="00845FD5">
      <w:pPr>
        <w:suppressAutoHyphens/>
        <w:spacing w:after="0"/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</w:pPr>
    </w:p>
    <w:p w14:paraId="393136A3" w14:textId="77777777" w:rsidR="00845FD5" w:rsidRPr="00242E43" w:rsidRDefault="00845FD5" w:rsidP="00845FD5">
      <w:pPr>
        <w:suppressAutoHyphens/>
        <w:spacing w:after="0"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</w:p>
    <w:p w14:paraId="3009CC1B" w14:textId="77777777" w:rsidR="00845FD5" w:rsidRPr="00242E43" w:rsidRDefault="00845FD5" w:rsidP="00845FD5">
      <w:pPr>
        <w:suppressAutoHyphens/>
        <w:spacing w:after="0"/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  <w:t>CONSEQUENCES</w:t>
      </w:r>
    </w:p>
    <w:p w14:paraId="02E7E6D4" w14:textId="3C3F7347" w:rsidR="00845FD5" w:rsidRPr="00242E43" w:rsidRDefault="00845FD5" w:rsidP="00845FD5">
      <w:pPr>
        <w:suppressAutoHyphens/>
        <w:spacing w:after="0"/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 xml:space="preserve">May occur in any order </w:t>
      </w:r>
      <w:r w:rsidR="00E664C8" w:rsidRPr="00242E43"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>because of</w:t>
      </w:r>
      <w:r w:rsidRPr="00242E43"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 xml:space="preserve"> misconduct.</w:t>
      </w:r>
    </w:p>
    <w:p w14:paraId="158EFD47" w14:textId="77777777" w:rsidR="00845FD5" w:rsidRPr="00242E43" w:rsidRDefault="00845FD5" w:rsidP="00845FD5">
      <w:pPr>
        <w:numPr>
          <w:ilvl w:val="0"/>
          <w:numId w:val="2"/>
        </w:numPr>
        <w:suppressAutoHyphens/>
        <w:spacing w:after="0" w:line="100" w:lineRule="atLeast"/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  <w:t>Verbal warning</w:t>
      </w:r>
    </w:p>
    <w:p w14:paraId="2997515B" w14:textId="77777777" w:rsidR="00845FD5" w:rsidRPr="00242E43" w:rsidRDefault="00845FD5" w:rsidP="00845FD5">
      <w:pPr>
        <w:numPr>
          <w:ilvl w:val="0"/>
          <w:numId w:val="2"/>
        </w:numPr>
        <w:suppressAutoHyphens/>
        <w:spacing w:after="0" w:line="100" w:lineRule="atLeast"/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  <w:t>Behavior Intervention Form</w:t>
      </w:r>
    </w:p>
    <w:p w14:paraId="2D18E242" w14:textId="77777777" w:rsidR="00845FD5" w:rsidRPr="00242E43" w:rsidRDefault="00845FD5" w:rsidP="00845FD5">
      <w:pPr>
        <w:numPr>
          <w:ilvl w:val="0"/>
          <w:numId w:val="2"/>
        </w:numPr>
        <w:suppressAutoHyphens/>
        <w:spacing w:after="0" w:line="100" w:lineRule="atLeast"/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  <w:t>Phone call home</w:t>
      </w:r>
    </w:p>
    <w:p w14:paraId="2EACBB6B" w14:textId="77777777" w:rsidR="00845FD5" w:rsidRPr="00242E43" w:rsidRDefault="00845FD5" w:rsidP="00845FD5">
      <w:pPr>
        <w:numPr>
          <w:ilvl w:val="0"/>
          <w:numId w:val="2"/>
        </w:numPr>
        <w:suppressAutoHyphens/>
        <w:spacing w:after="0" w:line="100" w:lineRule="atLeast"/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  <w:t>Detention</w:t>
      </w:r>
    </w:p>
    <w:p w14:paraId="339ECF9D" w14:textId="77777777" w:rsidR="00845FD5" w:rsidRPr="00242E43" w:rsidRDefault="00845FD5" w:rsidP="00845FD5">
      <w:pPr>
        <w:numPr>
          <w:ilvl w:val="0"/>
          <w:numId w:val="2"/>
        </w:numPr>
        <w:suppressAutoHyphens/>
        <w:spacing w:after="0" w:line="100" w:lineRule="atLeast"/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  <w:t>Parent/Student/Teacher conference</w:t>
      </w:r>
    </w:p>
    <w:p w14:paraId="6E8F8868" w14:textId="77777777" w:rsidR="00845FD5" w:rsidRPr="00242E43" w:rsidRDefault="00845FD5" w:rsidP="00845FD5">
      <w:pPr>
        <w:numPr>
          <w:ilvl w:val="0"/>
          <w:numId w:val="2"/>
        </w:numPr>
        <w:suppressAutoHyphens/>
        <w:spacing w:after="0" w:line="100" w:lineRule="atLeast"/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Calibri" w:hAnsi="Daytona Condensed" w:cs="Arial"/>
          <w:kern w:val="0"/>
          <w:sz w:val="28"/>
          <w:szCs w:val="28"/>
          <w:lang w:eastAsia="ar-SA"/>
          <w14:ligatures w14:val="none"/>
        </w:rPr>
        <w:t xml:space="preserve">Referral to administration </w:t>
      </w:r>
    </w:p>
    <w:p w14:paraId="1370FDD6" w14:textId="77777777" w:rsidR="00845FD5" w:rsidRPr="00242E43" w:rsidRDefault="00845FD5" w:rsidP="00845FD5">
      <w:pPr>
        <w:suppressAutoHyphens/>
        <w:spacing w:after="0" w:line="100" w:lineRule="atLeast"/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</w:pPr>
    </w:p>
    <w:p w14:paraId="70C6BE8D" w14:textId="77777777" w:rsidR="00845FD5" w:rsidRPr="00242E43" w:rsidRDefault="00845FD5" w:rsidP="00845FD5">
      <w:pPr>
        <w:suppressAutoHyphens/>
        <w:spacing w:after="0" w:line="100" w:lineRule="atLeast"/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  <w:t>HOMEWORK</w:t>
      </w:r>
    </w:p>
    <w:p w14:paraId="13890FD3" w14:textId="33CCAE83" w:rsidR="00845FD5" w:rsidRPr="00242E43" w:rsidRDefault="00845FD5" w:rsidP="00845FD5">
      <w:pPr>
        <w:suppressAutoHyphens/>
        <w:spacing w:after="0" w:line="100" w:lineRule="atLeast"/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 xml:space="preserve">Homework will be given </w:t>
      </w:r>
      <w:r w:rsidR="0089314A"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 xml:space="preserve">once a </w:t>
      </w:r>
      <w:r w:rsidRPr="00242E43"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>week. Homework is designed to help students practice what they have learned in class.  All problems are to be attempted</w:t>
      </w:r>
      <w:r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>;</w:t>
      </w:r>
      <w:r w:rsidRPr="00242E43"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 xml:space="preserve"> no work = no credit!  All </w:t>
      </w:r>
      <w:r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>homework</w:t>
      </w:r>
      <w:r w:rsidRPr="00242E43"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 xml:space="preserve"> assignments are to be submitted online.  This includes evidence of shown work.  Students can also submit evidence of shown work in class as </w:t>
      </w:r>
      <w:r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>backup</w:t>
      </w:r>
      <w:r w:rsidRPr="00242E43"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  <w:t xml:space="preserve">.  </w:t>
      </w:r>
    </w:p>
    <w:p w14:paraId="0C30DB03" w14:textId="77777777" w:rsidR="00845FD5" w:rsidRPr="00242E43" w:rsidRDefault="00845FD5" w:rsidP="00845FD5">
      <w:pPr>
        <w:suppressAutoHyphens/>
        <w:spacing w:after="0" w:line="100" w:lineRule="atLeast"/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</w:pPr>
    </w:p>
    <w:p w14:paraId="494EAEE6" w14:textId="77777777" w:rsidR="00845FD5" w:rsidRPr="00242E43" w:rsidRDefault="00845FD5" w:rsidP="00845FD5">
      <w:pPr>
        <w:suppressAutoHyphens/>
        <w:spacing w:after="0" w:line="100" w:lineRule="atLeast"/>
        <w:rPr>
          <w:rFonts w:ascii="Daytona Condensed" w:eastAsia="SimSun" w:hAnsi="Daytona Condensed" w:cs="Arial"/>
          <w:b/>
          <w:bCs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bCs/>
          <w:kern w:val="0"/>
          <w:sz w:val="28"/>
          <w:szCs w:val="28"/>
          <w:lang w:eastAsia="ar-SA"/>
          <w14:ligatures w14:val="none"/>
        </w:rPr>
        <w:t xml:space="preserve">PLEASE NOTE THAT </w:t>
      </w:r>
      <w:r>
        <w:rPr>
          <w:rFonts w:ascii="Daytona Condensed" w:eastAsia="SimSun" w:hAnsi="Daytona Condensed" w:cs="Arial"/>
          <w:b/>
          <w:bCs/>
          <w:kern w:val="0"/>
          <w:sz w:val="28"/>
          <w:szCs w:val="28"/>
          <w:lang w:eastAsia="ar-SA"/>
          <w14:ligatures w14:val="none"/>
        </w:rPr>
        <w:t>5</w:t>
      </w:r>
      <w:r w:rsidRPr="00242E43">
        <w:rPr>
          <w:rFonts w:ascii="Daytona Condensed" w:eastAsia="SimSun" w:hAnsi="Daytona Condensed" w:cs="Arial"/>
          <w:b/>
          <w:bCs/>
          <w:kern w:val="0"/>
          <w:sz w:val="28"/>
          <w:szCs w:val="28"/>
          <w:lang w:eastAsia="ar-SA"/>
          <w14:ligatures w14:val="none"/>
        </w:rPr>
        <w:t xml:space="preserve"> POINTS WILL BE DEDUCTED DAILY FOR LATE SUBMISSION!!!!!</w:t>
      </w:r>
    </w:p>
    <w:p w14:paraId="6A9878DB" w14:textId="77777777" w:rsidR="00845FD5" w:rsidRPr="00242E43" w:rsidRDefault="00845FD5" w:rsidP="00845FD5">
      <w:pPr>
        <w:suppressAutoHyphens/>
        <w:spacing w:after="0" w:line="100" w:lineRule="atLeast"/>
        <w:rPr>
          <w:rFonts w:ascii="Daytona Condensed" w:eastAsia="SimSun" w:hAnsi="Daytona Condensed" w:cs="Arial"/>
          <w:b/>
          <w:bCs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</w:p>
    <w:tbl>
      <w:tblPr>
        <w:tblpPr w:leftFromText="180" w:rightFromText="180" w:vertAnchor="text" w:horzAnchor="margin" w:tblpY="-449"/>
        <w:tblW w:w="0" w:type="auto"/>
        <w:tblLayout w:type="fixed"/>
        <w:tblLook w:val="0000" w:firstRow="0" w:lastRow="0" w:firstColumn="0" w:lastColumn="0" w:noHBand="0" w:noVBand="0"/>
      </w:tblPr>
      <w:tblGrid>
        <w:gridCol w:w="3144"/>
        <w:gridCol w:w="4139"/>
        <w:gridCol w:w="1465"/>
      </w:tblGrid>
      <w:tr w:rsidR="00845FD5" w:rsidRPr="00242E43" w14:paraId="16942571" w14:textId="77777777" w:rsidTr="00E03032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615873" w14:textId="77777777" w:rsidR="00845FD5" w:rsidRPr="00242E43" w:rsidRDefault="00845FD5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Arial"/>
                <w:b/>
                <w:kern w:val="0"/>
                <w:sz w:val="28"/>
                <w:szCs w:val="28"/>
                <w:lang w:eastAsia="ar-SA"/>
                <w14:ligatures w14:val="none"/>
              </w:rPr>
            </w:pPr>
            <w:r w:rsidRPr="00242E43">
              <w:rPr>
                <w:rFonts w:ascii="Daytona Condensed" w:eastAsia="SimSun" w:hAnsi="Daytona Condensed" w:cs="Arial"/>
                <w:b/>
                <w:kern w:val="0"/>
                <w:sz w:val="28"/>
                <w:szCs w:val="28"/>
                <w:lang w:eastAsia="ar-SA"/>
                <w14:ligatures w14:val="none"/>
              </w:rPr>
              <w:t>GRADE TYPE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8B2D64" w14:textId="77777777" w:rsidR="00845FD5" w:rsidRPr="00242E43" w:rsidRDefault="00845FD5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Arial"/>
                <w:b/>
                <w:kern w:val="0"/>
                <w:sz w:val="28"/>
                <w:szCs w:val="28"/>
                <w:lang w:eastAsia="ar-SA"/>
                <w14:ligatures w14:val="none"/>
              </w:rPr>
            </w:pPr>
            <w:r w:rsidRPr="00242E43">
              <w:rPr>
                <w:rFonts w:ascii="Daytona Condensed" w:eastAsia="SimSun" w:hAnsi="Daytona Condensed" w:cs="Arial"/>
                <w:b/>
                <w:kern w:val="0"/>
                <w:sz w:val="28"/>
                <w:szCs w:val="28"/>
                <w:lang w:eastAsia="ar-SA"/>
                <w14:ligatures w14:val="none"/>
              </w:rPr>
              <w:t>FREQUENCY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59014F" w14:textId="77777777" w:rsidR="00845FD5" w:rsidRPr="00242E43" w:rsidRDefault="00845FD5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font1235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42E43">
              <w:rPr>
                <w:rFonts w:ascii="Daytona Condensed" w:eastAsia="SimSun" w:hAnsi="Daytona Condensed" w:cs="Arial"/>
                <w:b/>
                <w:kern w:val="0"/>
                <w:sz w:val="28"/>
                <w:szCs w:val="28"/>
                <w:lang w:eastAsia="ar-SA"/>
                <w14:ligatures w14:val="none"/>
              </w:rPr>
              <w:t>WEIGHT</w:t>
            </w:r>
          </w:p>
        </w:tc>
      </w:tr>
      <w:tr w:rsidR="00845FD5" w:rsidRPr="00242E43" w14:paraId="49524112" w14:textId="77777777" w:rsidTr="00E03032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D2F8D" w14:textId="77777777" w:rsidR="00845FD5" w:rsidRPr="00242E43" w:rsidRDefault="00845FD5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Arial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42E43">
              <w:rPr>
                <w:rFonts w:ascii="Daytona Condensed" w:eastAsia="SimSun" w:hAnsi="Daytona Condensed" w:cs="Arial"/>
                <w:kern w:val="0"/>
                <w:sz w:val="28"/>
                <w:szCs w:val="28"/>
                <w:lang w:eastAsia="ar-SA"/>
                <w14:ligatures w14:val="none"/>
              </w:rPr>
              <w:t xml:space="preserve">Tests/Projects 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6035A" w14:textId="77777777" w:rsidR="00845FD5" w:rsidRPr="00242E43" w:rsidRDefault="00845FD5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Arial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42E43">
              <w:rPr>
                <w:rFonts w:ascii="Daytona Condensed" w:eastAsia="SimSun" w:hAnsi="Daytona Condensed" w:cs="Arial"/>
                <w:kern w:val="0"/>
                <w:sz w:val="28"/>
                <w:szCs w:val="28"/>
                <w:lang w:eastAsia="ar-SA"/>
                <w14:ligatures w14:val="none"/>
              </w:rPr>
              <w:t>2 or more per grading cycle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B3FFB" w14:textId="77777777" w:rsidR="00845FD5" w:rsidRPr="00242E43" w:rsidRDefault="00845FD5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font1235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42E43">
              <w:rPr>
                <w:rFonts w:ascii="Daytona Condensed" w:eastAsia="SimSun" w:hAnsi="Daytona Condensed" w:cs="font1235"/>
                <w:kern w:val="0"/>
                <w:sz w:val="28"/>
                <w:szCs w:val="28"/>
                <w:lang w:eastAsia="ar-SA"/>
                <w14:ligatures w14:val="none"/>
              </w:rPr>
              <w:t>50%</w:t>
            </w:r>
          </w:p>
        </w:tc>
      </w:tr>
      <w:tr w:rsidR="00845FD5" w:rsidRPr="00242E43" w14:paraId="41C4ACB7" w14:textId="77777777" w:rsidTr="00E03032"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734EA" w14:textId="77777777" w:rsidR="00845FD5" w:rsidRPr="00242E43" w:rsidRDefault="00845FD5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Arial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42E43">
              <w:rPr>
                <w:rFonts w:ascii="Daytona Condensed" w:eastAsia="SimSun" w:hAnsi="Daytona Condensed" w:cs="Arial"/>
                <w:kern w:val="0"/>
                <w:sz w:val="28"/>
                <w:szCs w:val="28"/>
                <w:lang w:eastAsia="ar-SA"/>
                <w14:ligatures w14:val="none"/>
              </w:rPr>
              <w:t>Classwork/Quizzes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5EBFF" w14:textId="77777777" w:rsidR="00845FD5" w:rsidRPr="00242E43" w:rsidRDefault="00845FD5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Arial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42E43">
              <w:rPr>
                <w:rFonts w:ascii="Daytona Condensed" w:eastAsia="SimSun" w:hAnsi="Daytona Condensed" w:cs="Arial"/>
                <w:kern w:val="0"/>
                <w:sz w:val="28"/>
                <w:szCs w:val="28"/>
                <w:lang w:eastAsia="ar-SA"/>
                <w14:ligatures w14:val="none"/>
              </w:rPr>
              <w:t>Quizzes - Weekly or every other week</w:t>
            </w:r>
          </w:p>
          <w:p w14:paraId="4BCB5A32" w14:textId="77777777" w:rsidR="00845FD5" w:rsidRPr="00242E43" w:rsidRDefault="00845FD5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Arial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42E43">
              <w:rPr>
                <w:rFonts w:ascii="Daytona Condensed" w:eastAsia="SimSun" w:hAnsi="Daytona Condensed" w:cs="Arial"/>
                <w:kern w:val="0"/>
                <w:sz w:val="28"/>
                <w:szCs w:val="28"/>
                <w:lang w:eastAsia="ar-SA"/>
                <w14:ligatures w14:val="none"/>
              </w:rPr>
              <w:t>Classwork - Daily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011B8" w14:textId="77777777" w:rsidR="00845FD5" w:rsidRPr="00242E43" w:rsidRDefault="00845FD5" w:rsidP="00E03032">
            <w:pPr>
              <w:suppressAutoHyphens/>
              <w:spacing w:after="0" w:line="100" w:lineRule="atLeast"/>
              <w:rPr>
                <w:rFonts w:ascii="Daytona Condensed" w:eastAsia="SimSun" w:hAnsi="Daytona Condensed" w:cs="font1235"/>
                <w:kern w:val="0"/>
                <w:sz w:val="28"/>
                <w:szCs w:val="28"/>
                <w:lang w:eastAsia="ar-SA"/>
                <w14:ligatures w14:val="none"/>
              </w:rPr>
            </w:pPr>
            <w:r w:rsidRPr="00242E43">
              <w:rPr>
                <w:rFonts w:ascii="Daytona Condensed" w:eastAsia="SimSun" w:hAnsi="Daytona Condensed" w:cs="font1235"/>
                <w:kern w:val="0"/>
                <w:sz w:val="28"/>
                <w:szCs w:val="28"/>
                <w:lang w:eastAsia="ar-SA"/>
                <w14:ligatures w14:val="none"/>
              </w:rPr>
              <w:t>50%</w:t>
            </w:r>
          </w:p>
        </w:tc>
      </w:tr>
    </w:tbl>
    <w:p w14:paraId="3122BF66" w14:textId="77777777" w:rsidR="00845FD5" w:rsidRPr="00242E43" w:rsidRDefault="00845FD5" w:rsidP="00845FD5">
      <w:pPr>
        <w:keepLines/>
        <w:suppressAutoHyphens/>
        <w:spacing w:after="0" w:line="100" w:lineRule="atLeast"/>
        <w:rPr>
          <w:rFonts w:ascii="Daytona Condensed" w:eastAsia="SimSun" w:hAnsi="Daytona Condensed" w:cs="Arial"/>
          <w:color w:val="FF0000"/>
          <w:kern w:val="0"/>
          <w:sz w:val="28"/>
          <w:szCs w:val="28"/>
          <w:lang w:eastAsia="ar-SA"/>
          <w14:ligatures w14:val="none"/>
        </w:rPr>
      </w:pPr>
    </w:p>
    <w:p w14:paraId="1D157A82" w14:textId="77777777" w:rsidR="00845FD5" w:rsidRPr="00242E43" w:rsidRDefault="00845FD5" w:rsidP="00845FD5">
      <w:pPr>
        <w:suppressAutoHyphens/>
        <w:spacing w:after="0" w:line="100" w:lineRule="atLeast"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</w:p>
    <w:p w14:paraId="5C098785" w14:textId="77777777" w:rsidR="00845FD5" w:rsidRPr="00242E43" w:rsidRDefault="00845FD5" w:rsidP="00845FD5">
      <w:pPr>
        <w:suppressAutoHyphens/>
        <w:spacing w:after="0" w:line="100" w:lineRule="atLeast"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  <w:t xml:space="preserve">GRADING POLICY </w:t>
      </w:r>
    </w:p>
    <w:p w14:paraId="74A0DF4A" w14:textId="77777777" w:rsidR="00845FD5" w:rsidRPr="00242E43" w:rsidRDefault="00845FD5" w:rsidP="00845FD5">
      <w:pPr>
        <w:suppressAutoHyphens/>
        <w:spacing w:after="0" w:line="100" w:lineRule="atLeast"/>
        <w:rPr>
          <w:rFonts w:ascii="Daytona Condensed" w:eastAsia="SimSun" w:hAnsi="Daytona Condensed" w:cs="Arial"/>
          <w:b/>
          <w:color w:val="FF0000"/>
          <w:kern w:val="0"/>
          <w:sz w:val="28"/>
          <w:szCs w:val="28"/>
          <w:lang w:eastAsia="ar-SA"/>
          <w14:ligatures w14:val="none"/>
        </w:rPr>
      </w:pPr>
    </w:p>
    <w:p w14:paraId="5AA32240" w14:textId="77777777" w:rsidR="00845FD5" w:rsidRPr="00242E43" w:rsidRDefault="00845FD5" w:rsidP="00845FD5">
      <w:pPr>
        <w:suppressAutoHyphens/>
        <w:spacing w:after="0" w:line="100" w:lineRule="atLeast"/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  <w:t>GRADING SCALE</w:t>
      </w:r>
    </w:p>
    <w:p w14:paraId="3F65E191" w14:textId="77777777" w:rsidR="00845FD5" w:rsidRPr="00242E43" w:rsidRDefault="00845FD5" w:rsidP="00845FD5">
      <w:pPr>
        <w:suppressAutoHyphens/>
        <w:spacing w:after="0" w:line="100" w:lineRule="atLeast"/>
        <w:rPr>
          <w:rFonts w:ascii="Daytona Condensed" w:eastAsia="SimSun" w:hAnsi="Daytona Condensed" w:cs="Arial"/>
          <w:kern w:val="0"/>
          <w:sz w:val="28"/>
          <w:szCs w:val="28"/>
          <w:lang w:eastAsia="ar-SA"/>
          <w14:ligatures w14:val="none"/>
        </w:rPr>
      </w:pPr>
    </w:p>
    <w:p w14:paraId="428B5C3B" w14:textId="77777777" w:rsidR="00845FD5" w:rsidRPr="00242E43" w:rsidRDefault="00845FD5" w:rsidP="00845FD5">
      <w:pPr>
        <w:suppressAutoHyphens/>
        <w:spacing w:after="0" w:line="100" w:lineRule="atLeast"/>
        <w:rPr>
          <w:rFonts w:ascii="Daytona Condensed" w:eastAsia="SimSun" w:hAnsi="Daytona Condensed" w:cs="Arial"/>
          <w:b/>
          <w:color w:val="00000A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color w:val="00000A"/>
          <w:kern w:val="0"/>
          <w:sz w:val="28"/>
          <w:szCs w:val="28"/>
          <w:lang w:eastAsia="ar-SA"/>
          <w14:ligatures w14:val="none"/>
        </w:rPr>
        <w:t>A = 90 – 100</w:t>
      </w:r>
    </w:p>
    <w:p w14:paraId="775E1421" w14:textId="77777777" w:rsidR="00845FD5" w:rsidRPr="00242E43" w:rsidRDefault="00845FD5" w:rsidP="00845FD5">
      <w:pPr>
        <w:suppressAutoHyphens/>
        <w:spacing w:after="0" w:line="100" w:lineRule="atLeast"/>
        <w:rPr>
          <w:rFonts w:ascii="Daytona Condensed" w:eastAsia="SimSun" w:hAnsi="Daytona Condensed" w:cs="Arial"/>
          <w:b/>
          <w:color w:val="00000A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color w:val="00000A"/>
          <w:kern w:val="0"/>
          <w:sz w:val="28"/>
          <w:szCs w:val="28"/>
          <w:lang w:eastAsia="ar-SA"/>
          <w14:ligatures w14:val="none"/>
        </w:rPr>
        <w:t>B = 80 – 89</w:t>
      </w:r>
    </w:p>
    <w:p w14:paraId="6F3727E0" w14:textId="77777777" w:rsidR="00845FD5" w:rsidRPr="00242E43" w:rsidRDefault="00845FD5" w:rsidP="00845FD5">
      <w:pPr>
        <w:suppressAutoHyphens/>
        <w:spacing w:after="0" w:line="100" w:lineRule="atLeast"/>
        <w:rPr>
          <w:rFonts w:ascii="Daytona Condensed" w:eastAsia="SimSun" w:hAnsi="Daytona Condensed" w:cs="Arial"/>
          <w:b/>
          <w:color w:val="00000A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color w:val="00000A"/>
          <w:kern w:val="0"/>
          <w:sz w:val="28"/>
          <w:szCs w:val="28"/>
          <w:lang w:eastAsia="ar-SA"/>
          <w14:ligatures w14:val="none"/>
        </w:rPr>
        <w:t xml:space="preserve">C =70 – 79 </w:t>
      </w:r>
    </w:p>
    <w:p w14:paraId="3201C02D" w14:textId="77777777" w:rsidR="00845FD5" w:rsidRPr="00242E43" w:rsidRDefault="00845FD5" w:rsidP="00845FD5">
      <w:pPr>
        <w:suppressAutoHyphens/>
        <w:spacing w:after="0" w:line="100" w:lineRule="atLeast"/>
        <w:rPr>
          <w:rFonts w:ascii="Daytona Condensed" w:eastAsia="SimSun" w:hAnsi="Daytona Condensed" w:cs="Arial"/>
          <w:b/>
          <w:color w:val="00000A"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color w:val="00000A"/>
          <w:kern w:val="0"/>
          <w:sz w:val="28"/>
          <w:szCs w:val="28"/>
          <w:lang w:eastAsia="ar-SA"/>
          <w14:ligatures w14:val="none"/>
        </w:rPr>
        <w:t xml:space="preserve">F = 0 – 69 (Failure). </w:t>
      </w:r>
      <w:r w:rsidRPr="00242E43"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  <w:tab/>
      </w:r>
    </w:p>
    <w:p w14:paraId="0836454F" w14:textId="77777777" w:rsidR="00845FD5" w:rsidRPr="00242E43" w:rsidRDefault="00845FD5" w:rsidP="00845FD5">
      <w:pPr>
        <w:suppressAutoHyphens/>
        <w:spacing w:after="0" w:line="100" w:lineRule="atLeast"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</w:p>
    <w:p w14:paraId="250D9BB4" w14:textId="77777777" w:rsidR="00845FD5" w:rsidRPr="00242E43" w:rsidRDefault="00845FD5" w:rsidP="00845FD5">
      <w:pPr>
        <w:pBdr>
          <w:top w:val="dashed" w:sz="4" w:space="1" w:color="auto"/>
        </w:pBdr>
        <w:suppressAutoHyphens/>
        <w:spacing w:after="0" w:line="100" w:lineRule="atLeast"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</w:p>
    <w:p w14:paraId="161AFE1E" w14:textId="77777777" w:rsidR="00845FD5" w:rsidRPr="00242E43" w:rsidRDefault="00845FD5" w:rsidP="00845FD5">
      <w:pPr>
        <w:pBdr>
          <w:top w:val="dashed" w:sz="4" w:space="1" w:color="auto"/>
        </w:pBdr>
        <w:suppressAutoHyphens/>
        <w:spacing w:after="0" w:line="100" w:lineRule="atLeast"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  <w:r w:rsidRPr="00242E43"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  <w:t>We look forward to a great year!</w:t>
      </w:r>
    </w:p>
    <w:p w14:paraId="24938171" w14:textId="77777777" w:rsidR="00845FD5" w:rsidRPr="00242E43" w:rsidRDefault="00845FD5" w:rsidP="00845FD5">
      <w:pPr>
        <w:pBdr>
          <w:top w:val="dashed" w:sz="4" w:space="1" w:color="auto"/>
        </w:pBdr>
        <w:suppressAutoHyphens/>
        <w:spacing w:after="0" w:line="100" w:lineRule="atLeast"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</w:p>
    <w:p w14:paraId="49D99CE6" w14:textId="77777777" w:rsidR="00845FD5" w:rsidRPr="00242E43" w:rsidRDefault="00845FD5" w:rsidP="00845FD5">
      <w:pPr>
        <w:pBdr>
          <w:top w:val="dashed" w:sz="4" w:space="1" w:color="auto"/>
        </w:pBdr>
        <w:suppressAutoHyphens/>
        <w:spacing w:after="0" w:line="100" w:lineRule="atLeast"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</w:p>
    <w:p w14:paraId="3C64FD05" w14:textId="77777777" w:rsidR="00845FD5" w:rsidRPr="00242E43" w:rsidRDefault="00845FD5" w:rsidP="00845FD5">
      <w:pPr>
        <w:pBdr>
          <w:top w:val="dashed" w:sz="4" w:space="1" w:color="auto"/>
        </w:pBdr>
        <w:suppressAutoHyphens/>
        <w:spacing w:after="0" w:line="100" w:lineRule="atLeast"/>
        <w:rPr>
          <w:rFonts w:ascii="Daytona Condensed" w:eastAsia="SimSun" w:hAnsi="Daytona Condensed" w:cs="Arial"/>
          <w:b/>
          <w:kern w:val="0"/>
          <w:sz w:val="28"/>
          <w:szCs w:val="28"/>
          <w:lang w:eastAsia="ar-SA"/>
          <w14:ligatures w14:val="none"/>
        </w:rPr>
      </w:pPr>
    </w:p>
    <w:p w14:paraId="094B7E03" w14:textId="77777777" w:rsidR="00845FD5" w:rsidRPr="00242E43" w:rsidRDefault="00845FD5" w:rsidP="00845FD5">
      <w:pPr>
        <w:rPr>
          <w:rFonts w:ascii="Arial" w:hAnsi="Arial" w:cs="Arial"/>
          <w:sz w:val="28"/>
          <w:szCs w:val="28"/>
        </w:rPr>
      </w:pPr>
    </w:p>
    <w:p w14:paraId="302E00B9" w14:textId="77777777" w:rsidR="00845FD5" w:rsidRPr="00242E43" w:rsidRDefault="00845FD5" w:rsidP="00845FD5">
      <w:pPr>
        <w:rPr>
          <w:sz w:val="28"/>
          <w:szCs w:val="28"/>
        </w:rPr>
      </w:pPr>
    </w:p>
    <w:p w14:paraId="4B5EC1D4" w14:textId="77777777" w:rsidR="00845FD5" w:rsidRDefault="00845FD5"/>
    <w:sectPr w:rsidR="00845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3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53467DE6"/>
    <w:multiLevelType w:val="hybridMultilevel"/>
    <w:tmpl w:val="7C08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49394">
    <w:abstractNumId w:val="0"/>
  </w:num>
  <w:num w:numId="2" w16cid:durableId="994146364">
    <w:abstractNumId w:val="1"/>
  </w:num>
  <w:num w:numId="3" w16cid:durableId="1655521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D5"/>
    <w:rsid w:val="00024849"/>
    <w:rsid w:val="000B6243"/>
    <w:rsid w:val="000C154C"/>
    <w:rsid w:val="001B751C"/>
    <w:rsid w:val="00262EF9"/>
    <w:rsid w:val="00274870"/>
    <w:rsid w:val="00280F5A"/>
    <w:rsid w:val="003056EA"/>
    <w:rsid w:val="00336A10"/>
    <w:rsid w:val="00470FFD"/>
    <w:rsid w:val="006B5658"/>
    <w:rsid w:val="00752343"/>
    <w:rsid w:val="007F2EBA"/>
    <w:rsid w:val="00845FD5"/>
    <w:rsid w:val="0089314A"/>
    <w:rsid w:val="008C38CF"/>
    <w:rsid w:val="00927A41"/>
    <w:rsid w:val="00960BCF"/>
    <w:rsid w:val="00990773"/>
    <w:rsid w:val="00AF7936"/>
    <w:rsid w:val="00B002E4"/>
    <w:rsid w:val="00BA101A"/>
    <w:rsid w:val="00BF2227"/>
    <w:rsid w:val="00C1669B"/>
    <w:rsid w:val="00CA2717"/>
    <w:rsid w:val="00CF0AC9"/>
    <w:rsid w:val="00D809E9"/>
    <w:rsid w:val="00DD25BA"/>
    <w:rsid w:val="00E664C8"/>
    <w:rsid w:val="00EF19CA"/>
    <w:rsid w:val="00EF483B"/>
    <w:rsid w:val="00F3221F"/>
    <w:rsid w:val="00F3554C"/>
    <w:rsid w:val="00F37D3E"/>
    <w:rsid w:val="00F5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3FECD7"/>
  <w15:chartTrackingRefBased/>
  <w15:docId w15:val="{800669FC-00A2-4A23-BAC9-CCDF0513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FD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F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462</Words>
  <Characters>2640</Characters>
  <Application>Microsoft Office Word</Application>
  <DocSecurity>0</DocSecurity>
  <Lines>162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Grade 7 Mathematics SYLLABUS </vt:lpstr>
    </vt:vector>
  </TitlesOfParts>
  <Company>FBISD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Ezeh, Okwudili</dc:creator>
  <cp:keywords/>
  <dc:description/>
  <cp:lastModifiedBy>Ezeh, Okwudili</cp:lastModifiedBy>
  <cp:revision>2</cp:revision>
  <dcterms:created xsi:type="dcterms:W3CDTF">2025-08-08T23:49:00Z</dcterms:created>
  <dcterms:modified xsi:type="dcterms:W3CDTF">2025-08-08T23:49:00Z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fbd1e552-d349-4ddb-b04e-4a6d9661ac6e</vt:lpwstr>
  </property>
</Properties>
</file>